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85" w:rsidRDefault="00C8635A" w:rsidP="002B026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986057" cy="27578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61" t="12989" r="3998" b="1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057" cy="27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0A" w:rsidRDefault="008C3D0A" w:rsidP="002B026A">
      <w:pPr>
        <w:jc w:val="center"/>
      </w:pPr>
    </w:p>
    <w:p w:rsidR="008C3D0A" w:rsidRDefault="008C3D0A" w:rsidP="008C3D0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sectPr w:rsidR="008C3D0A" w:rsidSect="00400399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C3D0A" w:rsidRPr="008C3D0A" w:rsidRDefault="008C3D0A" w:rsidP="008C3D0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</w:pP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lastRenderedPageBreak/>
        <w:t>Love me tender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Love me sweet,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Never let me go.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You have made my life complete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And I love you so.</w:t>
      </w:r>
    </w:p>
    <w:p w:rsidR="008C3D0A" w:rsidRPr="008C3D0A" w:rsidRDefault="008C3D0A" w:rsidP="008C3D0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</w:pP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Love me tender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Love me true,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 xml:space="preserve">All my dreams </w:t>
      </w:r>
      <w:proofErr w:type="spell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fulfil</w:t>
      </w:r>
      <w:proofErr w:type="spell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.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 xml:space="preserve">For my </w:t>
      </w:r>
      <w:proofErr w:type="spell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darlin</w:t>
      </w:r>
      <w:proofErr w:type="spell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 xml:space="preserve"> I love you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And I always will.</w:t>
      </w:r>
    </w:p>
    <w:p w:rsidR="008C3D0A" w:rsidRPr="008C3D0A" w:rsidRDefault="008C3D0A" w:rsidP="008C3D0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</w:pP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Love me tender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Love me long,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Take me to your heart.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For it's there that I belong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 xml:space="preserve">And </w:t>
      </w:r>
      <w:proofErr w:type="spell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well</w:t>
      </w:r>
      <w:proofErr w:type="spell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 xml:space="preserve"> never part.</w:t>
      </w:r>
    </w:p>
    <w:p w:rsidR="008C3D0A" w:rsidRPr="008C3D0A" w:rsidRDefault="008C3D0A" w:rsidP="008C3D0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</w:pP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lastRenderedPageBreak/>
        <w:t>Love me tender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Love me true,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 xml:space="preserve">All my dreams </w:t>
      </w:r>
      <w:proofErr w:type="spell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fulfil</w:t>
      </w:r>
      <w:proofErr w:type="spell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.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 xml:space="preserve">For my </w:t>
      </w:r>
      <w:proofErr w:type="spell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darlin</w:t>
      </w:r>
      <w:proofErr w:type="spell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 xml:space="preserve"> I love you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And I always will.</w:t>
      </w:r>
    </w:p>
    <w:p w:rsidR="008C3D0A" w:rsidRPr="008C3D0A" w:rsidRDefault="008C3D0A" w:rsidP="008C3D0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</w:pP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Love me tender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Love me dear,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Tell me you are mine.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Ill be yours through all the years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Till the end of time.</w:t>
      </w:r>
    </w:p>
    <w:p w:rsidR="008C3D0A" w:rsidRPr="008C3D0A" w:rsidRDefault="008C3D0A" w:rsidP="008C3D0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</w:pP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Love me tender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Love me true,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 xml:space="preserve">All my dreams </w:t>
      </w:r>
      <w:proofErr w:type="spell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fulfil</w:t>
      </w:r>
      <w:proofErr w:type="spell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.</w:t>
      </w:r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 xml:space="preserve">For my </w:t>
      </w:r>
      <w:proofErr w:type="spell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darlin</w:t>
      </w:r>
      <w:proofErr w:type="spell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 xml:space="preserve"> I love you</w:t>
      </w:r>
      <w:proofErr w:type="gramStart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t>,</w:t>
      </w:r>
      <w:proofErr w:type="gramEnd"/>
      <w:r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  <w:t>And I always will.</w:t>
      </w:r>
    </w:p>
    <w:p w:rsidR="008C3D0A" w:rsidRDefault="008C3D0A" w:rsidP="008C3D0A">
      <w:pPr>
        <w:jc w:val="center"/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sectPr w:rsidR="008C3D0A" w:rsidSect="008C3D0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C3D0A" w:rsidRPr="008C3D0A" w:rsidRDefault="00E25C79" w:rsidP="008C3D0A">
      <w:pPr>
        <w:jc w:val="center"/>
        <w:rPr>
          <w:lang w:val="en-US"/>
        </w:rPr>
      </w:pPr>
      <w:r w:rsidRPr="00E25C7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2pt;margin-top:43.15pt;width:290.8pt;height:51pt;z-index:251660288;mso-width-relative:margin;mso-height-relative:margin" strokecolor="#8db3e2 [1311]">
            <v:textbox>
              <w:txbxContent>
                <w:p w:rsidR="00E25C79" w:rsidRPr="00E25C79" w:rsidRDefault="00E25C79">
                  <w:pPr>
                    <w:rPr>
                      <w:sz w:val="16"/>
                      <w:lang w:val="en-US"/>
                    </w:rPr>
                  </w:pPr>
                  <w:r w:rsidRPr="00E25C79">
                    <w:rPr>
                      <w:rFonts w:ascii="Arial" w:hAnsi="Arial" w:cs="Arial"/>
                      <w:color w:val="333333"/>
                      <w:spacing w:val="-3"/>
                      <w:szCs w:val="30"/>
                      <w:shd w:val="clear" w:color="auto" w:fill="FFFFFF"/>
                      <w:lang w:val="en-US"/>
                    </w:rPr>
                    <w:t>Musician and actor Elvis Presley endured rapid fame in the mid-1950s—on the radio, TV and the silver screen—and continues to be one of the biggest names in rock 'n' roll.</w:t>
                  </w:r>
                </w:p>
              </w:txbxContent>
            </v:textbox>
          </v:shape>
        </w:pict>
      </w:r>
      <w:r w:rsidR="00F7481C">
        <w:rPr>
          <w:rFonts w:ascii="Arial" w:eastAsia="Times New Roman" w:hAnsi="Arial" w:cs="Arial"/>
          <w:noProof/>
          <w:color w:val="000000"/>
          <w:sz w:val="27"/>
          <w:szCs w:val="27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17780</wp:posOffset>
            </wp:positionV>
            <wp:extent cx="838200" cy="1076325"/>
            <wp:effectExtent l="19050" t="0" r="0" b="0"/>
            <wp:wrapThrough wrapText="bothSides">
              <wp:wrapPolygon edited="0">
                <wp:start x="1964" y="0"/>
                <wp:lineTo x="-491" y="2676"/>
                <wp:lineTo x="-491" y="18350"/>
                <wp:lineTo x="982" y="21409"/>
                <wp:lineTo x="1964" y="21409"/>
                <wp:lineTo x="19145" y="21409"/>
                <wp:lineTo x="20127" y="21409"/>
                <wp:lineTo x="21600" y="19497"/>
                <wp:lineTo x="21600" y="2676"/>
                <wp:lineTo x="20618" y="382"/>
                <wp:lineTo x="19145" y="0"/>
                <wp:lineTo x="1964" y="0"/>
              </wp:wrapPolygon>
            </wp:wrapThrough>
            <wp:docPr id="4" name="Imagen 1" descr="https://encrypted-tbn1.gstatic.com/images?q=tbn:ANd9GcSfZUbiVG-QeG9MiKSrffev3gL6E9lzDSfs-HkGuH1UZ0deXf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fZUbiVG-QeG9MiKSrffev3gL6E9lzDSfs-HkGuH1UZ0deXfV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3D0A"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</w:r>
      <w:r w:rsidR="008C3D0A" w:rsidRPr="008C3D0A">
        <w:rPr>
          <w:rFonts w:ascii="Arial" w:eastAsia="Times New Roman" w:hAnsi="Arial" w:cs="Arial"/>
          <w:color w:val="000000"/>
          <w:sz w:val="27"/>
          <w:szCs w:val="27"/>
          <w:lang w:val="en-US" w:eastAsia="es-CL"/>
        </w:rPr>
        <w:br/>
      </w:r>
    </w:p>
    <w:sectPr w:rsidR="008C3D0A" w:rsidRPr="008C3D0A" w:rsidSect="008C3D0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EB" w:rsidRDefault="004409EB" w:rsidP="001B5BEA">
      <w:pPr>
        <w:spacing w:after="0" w:line="240" w:lineRule="auto"/>
      </w:pPr>
      <w:r>
        <w:separator/>
      </w:r>
    </w:p>
  </w:endnote>
  <w:endnote w:type="continuationSeparator" w:id="0">
    <w:p w:rsidR="004409EB" w:rsidRDefault="004409EB" w:rsidP="001B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1C" w:rsidRPr="00F7481C" w:rsidRDefault="00F7481C" w:rsidP="00F7481C">
    <w:pPr>
      <w:pStyle w:val="Piedepgina"/>
      <w:jc w:val="center"/>
      <w:rPr>
        <w:rFonts w:ascii="Snap ITC" w:hAnsi="Snap ITC"/>
        <w:sz w:val="14"/>
      </w:rPr>
    </w:pPr>
    <w:r w:rsidRPr="00F7481C">
      <w:rPr>
        <w:rFonts w:ascii="Snap ITC" w:hAnsi="Snap ITC"/>
        <w:sz w:val="14"/>
      </w:rPr>
      <w:t>www.victorconce.jimdo.com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EB" w:rsidRDefault="004409EB" w:rsidP="001B5BEA">
      <w:pPr>
        <w:spacing w:after="0" w:line="240" w:lineRule="auto"/>
      </w:pPr>
      <w:r>
        <w:separator/>
      </w:r>
    </w:p>
  </w:footnote>
  <w:footnote w:type="continuationSeparator" w:id="0">
    <w:p w:rsidR="004409EB" w:rsidRDefault="004409EB" w:rsidP="001B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BEA" w:rsidRPr="007335B2" w:rsidRDefault="001B5BEA" w:rsidP="001B5BEA">
    <w:pPr>
      <w:pStyle w:val="Encabezado"/>
      <w:ind w:left="708"/>
      <w:rPr>
        <w:sz w:val="16"/>
      </w:rPr>
    </w:pPr>
    <w:r>
      <w:rPr>
        <w:noProof/>
        <w:sz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-219075</wp:posOffset>
          </wp:positionV>
          <wp:extent cx="765810" cy="765810"/>
          <wp:effectExtent l="0" t="0" r="0" b="0"/>
          <wp:wrapThrough wrapText="bothSides">
            <wp:wrapPolygon edited="0">
              <wp:start x="6985" y="1612"/>
              <wp:lineTo x="2149" y="2149"/>
              <wp:lineTo x="1075" y="7522"/>
              <wp:lineTo x="3224" y="10209"/>
              <wp:lineTo x="8060" y="18806"/>
              <wp:lineTo x="9134" y="18806"/>
              <wp:lineTo x="12358" y="18806"/>
              <wp:lineTo x="12896" y="18806"/>
              <wp:lineTo x="18269" y="10746"/>
              <wp:lineTo x="18269" y="10209"/>
              <wp:lineTo x="19881" y="6985"/>
              <wp:lineTo x="18269" y="2149"/>
              <wp:lineTo x="14507" y="1612"/>
              <wp:lineTo x="6985" y="1612"/>
            </wp:wrapPolygon>
          </wp:wrapThrough>
          <wp:docPr id="2" name="Picture 2" descr="http://www.almondale.cl/sanpedro/_img/logo-almond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mondale.cl/sanpedro/_img/logo-almond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35B2">
      <w:rPr>
        <w:sz w:val="16"/>
      </w:rPr>
      <w:t xml:space="preserve">Colegio </w:t>
    </w:r>
    <w:proofErr w:type="spellStart"/>
    <w:r w:rsidRPr="007335B2">
      <w:rPr>
        <w:sz w:val="16"/>
      </w:rPr>
      <w:t>Almondale</w:t>
    </w:r>
    <w:proofErr w:type="spellEnd"/>
    <w:r w:rsidRPr="007335B2">
      <w:rPr>
        <w:sz w:val="16"/>
      </w:rPr>
      <w:t xml:space="preserve"> – Lomas</w:t>
    </w:r>
  </w:p>
  <w:p w:rsidR="001B5BEA" w:rsidRPr="007335B2" w:rsidRDefault="001B5BEA" w:rsidP="001B5BEA">
    <w:pPr>
      <w:pStyle w:val="Encabezado"/>
      <w:ind w:left="708"/>
      <w:rPr>
        <w:sz w:val="16"/>
      </w:rPr>
    </w:pPr>
    <w:r w:rsidRPr="007335B2">
      <w:rPr>
        <w:sz w:val="16"/>
      </w:rPr>
      <w:t>Departamento de Música</w:t>
    </w:r>
  </w:p>
  <w:p w:rsidR="001B5BEA" w:rsidRPr="007335B2" w:rsidRDefault="001B5BEA" w:rsidP="001B5BEA">
    <w:pPr>
      <w:pStyle w:val="Encabezado"/>
      <w:ind w:left="708"/>
      <w:rPr>
        <w:sz w:val="16"/>
      </w:rPr>
    </w:pPr>
    <w:proofErr w:type="spellStart"/>
    <w:r w:rsidRPr="007335B2">
      <w:rPr>
        <w:sz w:val="16"/>
      </w:rPr>
      <w:t>Mister</w:t>
    </w:r>
    <w:proofErr w:type="spellEnd"/>
    <w:r w:rsidRPr="007335B2">
      <w:rPr>
        <w:sz w:val="16"/>
      </w:rPr>
      <w:t xml:space="preserve"> Víctor Álvarez González</w:t>
    </w:r>
  </w:p>
  <w:p w:rsidR="001B5BEA" w:rsidRPr="007335B2" w:rsidRDefault="001B5BEA" w:rsidP="001B5BEA">
    <w:pPr>
      <w:pStyle w:val="Encabezado"/>
      <w:ind w:left="708"/>
      <w:rPr>
        <w:sz w:val="16"/>
      </w:rPr>
    </w:pPr>
    <w:r>
      <w:rPr>
        <w:sz w:val="16"/>
      </w:rPr>
      <w:t>Quinto</w:t>
    </w:r>
    <w:r w:rsidRPr="007335B2">
      <w:rPr>
        <w:sz w:val="16"/>
      </w:rPr>
      <w:t xml:space="preserve"> Básico</w:t>
    </w:r>
  </w:p>
  <w:p w:rsidR="001B5BEA" w:rsidRDefault="001B5B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5A"/>
    <w:rsid w:val="0018531E"/>
    <w:rsid w:val="001B5BEA"/>
    <w:rsid w:val="002B026A"/>
    <w:rsid w:val="00400399"/>
    <w:rsid w:val="004409EB"/>
    <w:rsid w:val="005D112A"/>
    <w:rsid w:val="008C3D0A"/>
    <w:rsid w:val="008E5FE5"/>
    <w:rsid w:val="00AD6823"/>
    <w:rsid w:val="00B152CC"/>
    <w:rsid w:val="00B47443"/>
    <w:rsid w:val="00C27275"/>
    <w:rsid w:val="00C8635A"/>
    <w:rsid w:val="00E25C79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311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3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B5BEA"/>
  </w:style>
  <w:style w:type="paragraph" w:styleId="Piedepgina">
    <w:name w:val="footer"/>
    <w:basedOn w:val="Normal"/>
    <w:link w:val="PiedepginaCar"/>
    <w:uiPriority w:val="99"/>
    <w:semiHidden/>
    <w:unhideWhenUsed/>
    <w:rsid w:val="001B5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B5BEA"/>
  </w:style>
  <w:style w:type="paragraph" w:customStyle="1" w:styleId="verse">
    <w:name w:val="verse"/>
    <w:basedOn w:val="Normal"/>
    <w:rsid w:val="008C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C3D0A"/>
  </w:style>
  <w:style w:type="character" w:styleId="Hipervnculo">
    <w:name w:val="Hyperlink"/>
    <w:basedOn w:val="Fuentedeprrafopredeter"/>
    <w:uiPriority w:val="99"/>
    <w:semiHidden/>
    <w:unhideWhenUsed/>
    <w:rsid w:val="008C3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bass</dc:creator>
  <cp:lastModifiedBy>Victor bass</cp:lastModifiedBy>
  <cp:revision>2</cp:revision>
  <dcterms:created xsi:type="dcterms:W3CDTF">2015-03-25T20:00:00Z</dcterms:created>
  <dcterms:modified xsi:type="dcterms:W3CDTF">2015-03-25T20:00:00Z</dcterms:modified>
</cp:coreProperties>
</file>